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F74" w:rsidRDefault="00E65AE1" w:rsidP="003E18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</w:t>
      </w:r>
      <w:r w:rsidR="005C5F74" w:rsidRPr="005C5F74">
        <w:rPr>
          <w:rFonts w:ascii="Times New Roman" w:hAnsi="Times New Roman" w:cs="Times New Roman"/>
          <w:b/>
          <w:sz w:val="28"/>
          <w:szCs w:val="28"/>
        </w:rPr>
        <w:t xml:space="preserve">НФОРМАЦИЯ </w:t>
      </w:r>
    </w:p>
    <w:p w:rsidR="00186BAA" w:rsidRDefault="005C5F74" w:rsidP="003E18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5C5F74">
        <w:rPr>
          <w:rFonts w:ascii="Times New Roman" w:hAnsi="Times New Roman" w:cs="Times New Roman"/>
          <w:b/>
          <w:sz w:val="28"/>
          <w:szCs w:val="28"/>
        </w:rPr>
        <w:t xml:space="preserve">о зачислении воспитанников в </w:t>
      </w:r>
      <w:r w:rsidRPr="005C5F74">
        <w:rPr>
          <w:rFonts w:ascii="Times New Roman" w:hAnsi="Times New Roman" w:cs="Times New Roman"/>
          <w:b/>
          <w:sz w:val="28"/>
          <w:szCs w:val="28"/>
          <w:lang w:eastAsia="ru-RU"/>
        </w:rPr>
        <w:t>Муниципальное бюджетное дошкольное образовательное учреждение «Алексеевский детский сад №6 «Пчелка» Алексеевского муниципального района Республики Татарстан</w:t>
      </w:r>
    </w:p>
    <w:p w:rsidR="005C5F74" w:rsidRDefault="005C5F74" w:rsidP="003E18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на </w:t>
      </w:r>
      <w:r w:rsidR="00726A1A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2022-2023 учебный год (ЛОП) и 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  <w:lang w:eastAsia="ru-RU"/>
        </w:rPr>
        <w:t>202</w:t>
      </w:r>
      <w:r w:rsidR="00ED5AE5">
        <w:rPr>
          <w:rFonts w:ascii="Times New Roman" w:hAnsi="Times New Roman" w:cs="Times New Roman"/>
          <w:b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-202</w:t>
      </w:r>
      <w:r w:rsidR="00ED5AE5">
        <w:rPr>
          <w:rFonts w:ascii="Times New Roman" w:hAnsi="Times New Roman" w:cs="Times New Roman"/>
          <w:b/>
          <w:sz w:val="28"/>
          <w:szCs w:val="28"/>
          <w:lang w:eastAsia="ru-RU"/>
        </w:rPr>
        <w:t>4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E03086" w:rsidRDefault="009952B9" w:rsidP="003E18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(по состоянию на </w:t>
      </w:r>
      <w:r w:rsidR="00ED5AE5">
        <w:rPr>
          <w:rFonts w:ascii="Times New Roman" w:hAnsi="Times New Roman" w:cs="Times New Roman"/>
          <w:b/>
          <w:sz w:val="28"/>
          <w:szCs w:val="28"/>
          <w:lang w:eastAsia="ru-RU"/>
        </w:rPr>
        <w:t>26 июня</w:t>
      </w:r>
      <w:r w:rsidR="00433A9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2023 год</w:t>
      </w:r>
      <w:r w:rsidR="00E03086">
        <w:rPr>
          <w:rFonts w:ascii="Times New Roman" w:hAnsi="Times New Roman" w:cs="Times New Roman"/>
          <w:b/>
          <w:sz w:val="28"/>
          <w:szCs w:val="28"/>
          <w:lang w:eastAsia="ru-RU"/>
        </w:rPr>
        <w:t>)</w:t>
      </w:r>
    </w:p>
    <w:p w:rsidR="005C5F74" w:rsidRDefault="005C5F74" w:rsidP="003E18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ED5AE5" w:rsidRDefault="005C5F74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D5AE5">
        <w:rPr>
          <w:rFonts w:ascii="Times New Roman" w:hAnsi="Times New Roman" w:cs="Times New Roman"/>
          <w:sz w:val="28"/>
          <w:szCs w:val="28"/>
          <w:lang w:eastAsia="ru-RU"/>
        </w:rPr>
        <w:t>Приказ от 0</w:t>
      </w:r>
      <w:r w:rsidR="00ED5AE5" w:rsidRP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ED5AE5" w:rsidRP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ED5AE5" w:rsidRPr="00ED5AE5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>г. №1</w:t>
      </w:r>
      <w:r w:rsidR="00ED5AE5" w:rsidRPr="00ED5AE5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 w:rsidR="00ED5AE5"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первую группу раннего возраста</w:t>
      </w:r>
      <w:r w:rsidR="00ED5AE5"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E03086" w:rsidRPr="00ED5AE5" w:rsidRDefault="00E03086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4B38EC" w:rsidRPr="00ED5AE5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9</w:t>
      </w:r>
      <w:r w:rsidR="004B38EC" w:rsidRPr="00ED5AE5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4B38EC" w:rsidRPr="00ED5AE5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4B38EC" w:rsidRPr="00ED5AE5">
        <w:rPr>
          <w:rFonts w:ascii="Times New Roman" w:hAnsi="Times New Roman" w:cs="Times New Roman"/>
          <w:sz w:val="28"/>
          <w:szCs w:val="28"/>
          <w:lang w:eastAsia="ru-RU"/>
        </w:rPr>
        <w:t>г. №1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9</w:t>
      </w:r>
      <w:r w:rsidR="004B38EC"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/ДД 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>«О зачислении», зачислен 1 ребенок в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вторую группу раннего возраста.</w:t>
      </w:r>
    </w:p>
    <w:p w:rsidR="007264AC" w:rsidRDefault="007264AC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09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3г. №20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«О зачислении», зачислен 1 ребенок в </w:t>
      </w:r>
      <w:r>
        <w:rPr>
          <w:rFonts w:ascii="Times New Roman" w:hAnsi="Times New Roman" w:cs="Times New Roman"/>
          <w:sz w:val="28"/>
          <w:szCs w:val="28"/>
          <w:lang w:eastAsia="ru-RU"/>
        </w:rPr>
        <w:t>первую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64AC" w:rsidRDefault="007264AC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09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3г. №21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«О зачислении», зачислен 1 ребенок в 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 xml:space="preserve">первую </w:t>
      </w:r>
      <w:r>
        <w:rPr>
          <w:rFonts w:ascii="Times New Roman" w:hAnsi="Times New Roman" w:cs="Times New Roman"/>
          <w:sz w:val="28"/>
          <w:szCs w:val="28"/>
          <w:lang w:eastAsia="ru-RU"/>
        </w:rPr>
        <w:t>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64AC" w:rsidRDefault="007264AC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г. №2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«О зачислении», зачислен 1 ребенок 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младшую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 xml:space="preserve"> группу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64AC" w:rsidRDefault="007264AC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г. №2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«О зачислении», зачислен 1 ребенок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во вторую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D80EAF" w:rsidRDefault="00D80EAF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sz w:val="28"/>
          <w:szCs w:val="28"/>
          <w:lang w:eastAsia="ru-RU"/>
        </w:rPr>
        <w:t>г. №2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/ДД «О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б отчислении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»,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отчислен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 1 ребенок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 xml:space="preserve"> из подготовительной к школе группы.</w:t>
      </w:r>
    </w:p>
    <w:p w:rsidR="00527C7A" w:rsidRDefault="00527C7A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sz w:val="28"/>
          <w:szCs w:val="28"/>
          <w:lang w:eastAsia="ru-RU"/>
        </w:rPr>
        <w:t>г. №2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27C7A" w:rsidRDefault="00527C7A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29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2г. №25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 xml:space="preserve">среднюю </w:t>
      </w:r>
      <w:r>
        <w:rPr>
          <w:rFonts w:ascii="Times New Roman" w:hAnsi="Times New Roman" w:cs="Times New Roman"/>
          <w:sz w:val="28"/>
          <w:szCs w:val="28"/>
          <w:lang w:eastAsia="ru-RU"/>
        </w:rPr>
        <w:t>группу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C2694" w:rsidRDefault="005C2694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sz w:val="28"/>
          <w:szCs w:val="28"/>
          <w:lang w:eastAsia="ru-RU"/>
        </w:rPr>
        <w:t>г. №2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 xml:space="preserve">во вторую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C2694" w:rsidRDefault="005C2694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sz w:val="28"/>
          <w:szCs w:val="28"/>
          <w:lang w:eastAsia="ru-RU"/>
        </w:rPr>
        <w:t>г. №2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в младшую группу.</w:t>
      </w:r>
    </w:p>
    <w:p w:rsidR="005C2694" w:rsidRDefault="005C2694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3г. №28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во вторую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C2694" w:rsidRDefault="005C2694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21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3г. №29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старшую группу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C2694" w:rsidRDefault="005C2694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21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sz w:val="28"/>
          <w:szCs w:val="28"/>
          <w:lang w:eastAsia="ru-RU"/>
        </w:rPr>
        <w:t>г. №3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в младшую группу.</w:t>
      </w:r>
    </w:p>
    <w:p w:rsidR="00126FA0" w:rsidRDefault="00126FA0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sz w:val="28"/>
          <w:szCs w:val="28"/>
          <w:lang w:eastAsia="ru-RU"/>
        </w:rPr>
        <w:t>г. №3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в старшую группу.</w:t>
      </w:r>
    </w:p>
    <w:p w:rsidR="00126FA0" w:rsidRDefault="00126FA0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sz w:val="28"/>
          <w:szCs w:val="28"/>
          <w:lang w:eastAsia="ru-RU"/>
        </w:rPr>
        <w:t>г. №3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первую 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г</w:t>
      </w:r>
      <w:r>
        <w:rPr>
          <w:rFonts w:ascii="Times New Roman" w:hAnsi="Times New Roman" w:cs="Times New Roman"/>
          <w:sz w:val="28"/>
          <w:szCs w:val="28"/>
          <w:lang w:eastAsia="ru-RU"/>
        </w:rPr>
        <w:t>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26FA0" w:rsidRDefault="00126FA0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sz w:val="28"/>
          <w:szCs w:val="28"/>
          <w:lang w:eastAsia="ru-RU"/>
        </w:rPr>
        <w:t>г. №3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старшую группу.</w:t>
      </w:r>
    </w:p>
    <w:p w:rsidR="00126FA0" w:rsidRDefault="00126FA0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sz w:val="28"/>
          <w:szCs w:val="28"/>
          <w:lang w:eastAsia="ru-RU"/>
        </w:rPr>
        <w:t>г. №3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младшую группу.</w:t>
      </w:r>
    </w:p>
    <w:p w:rsidR="00126FA0" w:rsidRDefault="00126FA0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sz w:val="28"/>
          <w:szCs w:val="28"/>
          <w:lang w:eastAsia="ru-RU"/>
        </w:rPr>
        <w:t>г. №3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младшую группу.</w:t>
      </w:r>
    </w:p>
    <w:p w:rsidR="00126FA0" w:rsidRDefault="00126FA0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21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sz w:val="28"/>
          <w:szCs w:val="28"/>
          <w:lang w:eastAsia="ru-RU"/>
        </w:rPr>
        <w:t>г. №3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433A95" w:rsidRDefault="00433A95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Приказ от 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22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3г. №37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во вторую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433A95" w:rsidRDefault="0034153B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Приказ от 22</w:t>
      </w:r>
      <w:r w:rsidR="00433A95"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hAnsi="Times New Roman" w:cs="Times New Roman"/>
          <w:sz w:val="28"/>
          <w:szCs w:val="28"/>
          <w:lang w:eastAsia="ru-RU"/>
        </w:rPr>
        <w:t>06</w:t>
      </w:r>
      <w:r w:rsidR="00433A95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433A95" w:rsidRPr="00E03086">
        <w:rPr>
          <w:rFonts w:ascii="Times New Roman" w:hAnsi="Times New Roman" w:cs="Times New Roman"/>
          <w:sz w:val="28"/>
          <w:szCs w:val="28"/>
          <w:lang w:eastAsia="ru-RU"/>
        </w:rPr>
        <w:t>202</w:t>
      </w: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433A95">
        <w:rPr>
          <w:rFonts w:ascii="Times New Roman" w:hAnsi="Times New Roman" w:cs="Times New Roman"/>
          <w:sz w:val="28"/>
          <w:szCs w:val="28"/>
          <w:lang w:eastAsia="ru-RU"/>
        </w:rPr>
        <w:t>г. №</w:t>
      </w:r>
      <w:r>
        <w:rPr>
          <w:rFonts w:ascii="Times New Roman" w:hAnsi="Times New Roman" w:cs="Times New Roman"/>
          <w:sz w:val="28"/>
          <w:szCs w:val="28"/>
          <w:lang w:eastAsia="ru-RU"/>
        </w:rPr>
        <w:t>38</w:t>
      </w:r>
      <w:r w:rsidR="00433A95"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во вторую группу раннего возраста.</w:t>
      </w:r>
    </w:p>
    <w:p w:rsidR="009F6C37" w:rsidRDefault="009F6C37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22</w:t>
      </w:r>
      <w:r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3г. №39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в старшую группу.</w:t>
      </w:r>
    </w:p>
    <w:p w:rsidR="009F6C37" w:rsidRDefault="009F6C37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3.06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3г. №40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возраста.</w:t>
      </w:r>
    </w:p>
    <w:p w:rsidR="009F6C37" w:rsidRDefault="009F6C37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23.06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3г. №41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во вторую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F6C37" w:rsidRDefault="009F6C37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23</w:t>
      </w:r>
      <w:r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3г. №42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во вторую группу раннего возраста.</w:t>
      </w:r>
    </w:p>
    <w:p w:rsidR="0034153B" w:rsidRDefault="0034153B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23.06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3г. №4</w:t>
      </w: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старшую группу.</w:t>
      </w:r>
    </w:p>
    <w:p w:rsidR="005C2694" w:rsidRDefault="005C2694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369"/>
        <w:gridCol w:w="2409"/>
        <w:gridCol w:w="2268"/>
        <w:gridCol w:w="2375"/>
      </w:tblGrid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9C416D" w:rsidRDefault="009C416D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плановых мест</w:t>
            </w:r>
          </w:p>
          <w:p w:rsidR="009C416D" w:rsidRDefault="009C416D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202</w:t>
            </w:r>
            <w:r w:rsidR="0034153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34153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  <w:p w:rsidR="003E1877" w:rsidRDefault="003E1877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(ЛОП)</w:t>
            </w:r>
          </w:p>
        </w:tc>
        <w:tc>
          <w:tcPr>
            <w:tcW w:w="2268" w:type="dxa"/>
          </w:tcPr>
          <w:p w:rsidR="009C416D" w:rsidRDefault="009C416D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фактически занятых мест</w:t>
            </w:r>
          </w:p>
          <w:p w:rsidR="009C416D" w:rsidRDefault="009C416D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</w:t>
            </w:r>
            <w:r w:rsidR="0034153B">
              <w:rPr>
                <w:rFonts w:ascii="Times New Roman" w:hAnsi="Times New Roman" w:cs="Times New Roman"/>
                <w:sz w:val="28"/>
                <w:szCs w:val="28"/>
              </w:rPr>
              <w:t>26.06.2023</w:t>
            </w:r>
          </w:p>
        </w:tc>
        <w:tc>
          <w:tcPr>
            <w:tcW w:w="2375" w:type="dxa"/>
          </w:tcPr>
          <w:p w:rsidR="009C416D" w:rsidRDefault="009C416D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свободных мест</w:t>
            </w:r>
          </w:p>
          <w:p w:rsidR="009C416D" w:rsidRDefault="009C416D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</w:t>
            </w:r>
            <w:r w:rsidR="0034153B">
              <w:rPr>
                <w:rFonts w:ascii="Times New Roman" w:hAnsi="Times New Roman" w:cs="Times New Roman"/>
                <w:sz w:val="28"/>
                <w:szCs w:val="28"/>
              </w:rPr>
              <w:t>27.06.2023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группа раннего возраста (1-2 года)</w:t>
            </w:r>
          </w:p>
        </w:tc>
        <w:tc>
          <w:tcPr>
            <w:tcW w:w="2409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375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 группа раннего возраста (2-3 года)</w:t>
            </w:r>
          </w:p>
        </w:tc>
        <w:tc>
          <w:tcPr>
            <w:tcW w:w="2409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375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группа (3-4 года)</w:t>
            </w:r>
          </w:p>
        </w:tc>
        <w:tc>
          <w:tcPr>
            <w:tcW w:w="2409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375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 (4-5 лет)</w:t>
            </w:r>
          </w:p>
        </w:tc>
        <w:tc>
          <w:tcPr>
            <w:tcW w:w="2409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375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 (5-6 лет)</w:t>
            </w:r>
          </w:p>
        </w:tc>
        <w:tc>
          <w:tcPr>
            <w:tcW w:w="2409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375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 (6-7 лет)</w:t>
            </w:r>
          </w:p>
        </w:tc>
        <w:tc>
          <w:tcPr>
            <w:tcW w:w="2409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68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75" w:type="dxa"/>
          </w:tcPr>
          <w:p w:rsidR="009C416D" w:rsidRDefault="009C416D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527C7A" w:rsidRDefault="00527C7A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369"/>
        <w:gridCol w:w="2409"/>
        <w:gridCol w:w="2268"/>
        <w:gridCol w:w="2375"/>
      </w:tblGrid>
      <w:tr w:rsidR="003E1877" w:rsidTr="006A5026">
        <w:tc>
          <w:tcPr>
            <w:tcW w:w="3369" w:type="dxa"/>
          </w:tcPr>
          <w:p w:rsidR="003E1877" w:rsidRDefault="003E1877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3E1877" w:rsidRDefault="003E1877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плановых мест</w:t>
            </w:r>
          </w:p>
          <w:p w:rsidR="003E1877" w:rsidRDefault="003E1877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2268" w:type="dxa"/>
          </w:tcPr>
          <w:p w:rsidR="003E1877" w:rsidRDefault="003E1877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фактически занятых мест</w:t>
            </w:r>
          </w:p>
          <w:p w:rsidR="003E1877" w:rsidRDefault="003E1877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26.06.2023</w:t>
            </w:r>
          </w:p>
        </w:tc>
        <w:tc>
          <w:tcPr>
            <w:tcW w:w="2375" w:type="dxa"/>
          </w:tcPr>
          <w:p w:rsidR="003E1877" w:rsidRDefault="003E1877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свободных мест</w:t>
            </w:r>
          </w:p>
          <w:p w:rsidR="003E1877" w:rsidRDefault="003E1877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27.06.2023</w:t>
            </w:r>
          </w:p>
        </w:tc>
      </w:tr>
      <w:tr w:rsidR="003E1877" w:rsidTr="006A5026">
        <w:tc>
          <w:tcPr>
            <w:tcW w:w="3369" w:type="dxa"/>
          </w:tcPr>
          <w:p w:rsidR="003E1877" w:rsidRDefault="003E1877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группа раннего возраста (1-2 года)</w:t>
            </w:r>
          </w:p>
        </w:tc>
        <w:tc>
          <w:tcPr>
            <w:tcW w:w="2409" w:type="dxa"/>
          </w:tcPr>
          <w:p w:rsidR="003E1877" w:rsidRDefault="003E1877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68" w:type="dxa"/>
          </w:tcPr>
          <w:p w:rsidR="003E1877" w:rsidRDefault="003E1877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75" w:type="dxa"/>
          </w:tcPr>
          <w:p w:rsidR="003E1877" w:rsidRDefault="003E1877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E1877" w:rsidTr="006A5026">
        <w:tc>
          <w:tcPr>
            <w:tcW w:w="3369" w:type="dxa"/>
          </w:tcPr>
          <w:p w:rsidR="003E1877" w:rsidRDefault="003E1877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 группа раннего возраста (2-3 года)</w:t>
            </w:r>
          </w:p>
        </w:tc>
        <w:tc>
          <w:tcPr>
            <w:tcW w:w="2409" w:type="dxa"/>
          </w:tcPr>
          <w:p w:rsidR="003E1877" w:rsidRDefault="003E1877" w:rsidP="006A502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3E1877" w:rsidRDefault="003E1877" w:rsidP="006A502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375" w:type="dxa"/>
          </w:tcPr>
          <w:p w:rsidR="003E1877" w:rsidRDefault="003E1877" w:rsidP="006A502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E1877" w:rsidTr="006A5026">
        <w:tc>
          <w:tcPr>
            <w:tcW w:w="3369" w:type="dxa"/>
          </w:tcPr>
          <w:p w:rsidR="003E1877" w:rsidRDefault="003E1877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группа (3-4 года)</w:t>
            </w:r>
          </w:p>
        </w:tc>
        <w:tc>
          <w:tcPr>
            <w:tcW w:w="2409" w:type="dxa"/>
          </w:tcPr>
          <w:p w:rsidR="003E1877" w:rsidRDefault="003E1877" w:rsidP="006A502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3E1877" w:rsidRDefault="003E1877" w:rsidP="006A502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375" w:type="dxa"/>
          </w:tcPr>
          <w:p w:rsidR="003E1877" w:rsidRDefault="003E1877" w:rsidP="006A502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E1877" w:rsidTr="006A5026">
        <w:tc>
          <w:tcPr>
            <w:tcW w:w="3369" w:type="dxa"/>
          </w:tcPr>
          <w:p w:rsidR="003E1877" w:rsidRDefault="003E1877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 (4-5 лет)</w:t>
            </w:r>
          </w:p>
        </w:tc>
        <w:tc>
          <w:tcPr>
            <w:tcW w:w="2409" w:type="dxa"/>
          </w:tcPr>
          <w:p w:rsidR="003E1877" w:rsidRDefault="003E1877" w:rsidP="006A502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3E1877" w:rsidRDefault="003E1877" w:rsidP="006A502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375" w:type="dxa"/>
          </w:tcPr>
          <w:p w:rsidR="003E1877" w:rsidRDefault="003E1877" w:rsidP="006A502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E1877" w:rsidTr="006A5026">
        <w:tc>
          <w:tcPr>
            <w:tcW w:w="3369" w:type="dxa"/>
          </w:tcPr>
          <w:p w:rsidR="003E1877" w:rsidRDefault="003E1877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 (5-6 лет)</w:t>
            </w:r>
          </w:p>
        </w:tc>
        <w:tc>
          <w:tcPr>
            <w:tcW w:w="2409" w:type="dxa"/>
          </w:tcPr>
          <w:p w:rsidR="003E1877" w:rsidRDefault="003E1877" w:rsidP="006A502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3E1877" w:rsidRDefault="003E1877" w:rsidP="006A502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375" w:type="dxa"/>
          </w:tcPr>
          <w:p w:rsidR="003E1877" w:rsidRDefault="003E1877" w:rsidP="006A502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E1877" w:rsidTr="006A5026">
        <w:tc>
          <w:tcPr>
            <w:tcW w:w="3369" w:type="dxa"/>
          </w:tcPr>
          <w:p w:rsidR="003E1877" w:rsidRDefault="003E1877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 (6-7 лет)</w:t>
            </w:r>
          </w:p>
        </w:tc>
        <w:tc>
          <w:tcPr>
            <w:tcW w:w="2409" w:type="dxa"/>
          </w:tcPr>
          <w:p w:rsidR="003E1877" w:rsidRDefault="003E1877" w:rsidP="006A502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3E1877" w:rsidRDefault="003E1877" w:rsidP="006A502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375" w:type="dxa"/>
          </w:tcPr>
          <w:p w:rsidR="003E1877" w:rsidRDefault="003E1877" w:rsidP="006A502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527C7A" w:rsidRDefault="00527C7A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27C7A" w:rsidRDefault="00527C7A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2C50D6" w:rsidRDefault="002C50D6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sectPr w:rsidR="004B38EC" w:rsidSect="00433A95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F6025"/>
    <w:multiLevelType w:val="multilevel"/>
    <w:tmpl w:val="8E1A115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A42ABF"/>
    <w:multiLevelType w:val="multilevel"/>
    <w:tmpl w:val="40FEC9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975174"/>
    <w:multiLevelType w:val="multilevel"/>
    <w:tmpl w:val="504E174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22C036A"/>
    <w:multiLevelType w:val="multilevel"/>
    <w:tmpl w:val="515CAA2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31D7EBF"/>
    <w:multiLevelType w:val="multilevel"/>
    <w:tmpl w:val="99722A9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C8671DF"/>
    <w:multiLevelType w:val="multilevel"/>
    <w:tmpl w:val="B3E27F5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1991FFA"/>
    <w:multiLevelType w:val="multilevel"/>
    <w:tmpl w:val="C09EE18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BC56822"/>
    <w:multiLevelType w:val="multilevel"/>
    <w:tmpl w:val="3540355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D4B55C1"/>
    <w:multiLevelType w:val="multilevel"/>
    <w:tmpl w:val="0C0CAB6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E0124DD"/>
    <w:multiLevelType w:val="multilevel"/>
    <w:tmpl w:val="E72ACD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E5F2430"/>
    <w:multiLevelType w:val="multilevel"/>
    <w:tmpl w:val="E4A8C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05D2844"/>
    <w:multiLevelType w:val="hybridMultilevel"/>
    <w:tmpl w:val="CD1A1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7E9744A"/>
    <w:multiLevelType w:val="multilevel"/>
    <w:tmpl w:val="16FE4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"/>
  </w:num>
  <w:num w:numId="3">
    <w:abstractNumId w:val="10"/>
  </w:num>
  <w:num w:numId="4">
    <w:abstractNumId w:val="8"/>
  </w:num>
  <w:num w:numId="5">
    <w:abstractNumId w:val="0"/>
  </w:num>
  <w:num w:numId="6">
    <w:abstractNumId w:val="3"/>
  </w:num>
  <w:num w:numId="7">
    <w:abstractNumId w:val="6"/>
  </w:num>
  <w:num w:numId="8">
    <w:abstractNumId w:val="7"/>
  </w:num>
  <w:num w:numId="9">
    <w:abstractNumId w:val="5"/>
  </w:num>
  <w:num w:numId="10">
    <w:abstractNumId w:val="4"/>
  </w:num>
  <w:num w:numId="11">
    <w:abstractNumId w:val="2"/>
  </w:num>
  <w:num w:numId="12">
    <w:abstractNumId w:val="9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FE3"/>
    <w:rsid w:val="000462FE"/>
    <w:rsid w:val="00073EE9"/>
    <w:rsid w:val="000B5BBA"/>
    <w:rsid w:val="00126FA0"/>
    <w:rsid w:val="00186BAA"/>
    <w:rsid w:val="002C50D6"/>
    <w:rsid w:val="0034153B"/>
    <w:rsid w:val="003E1877"/>
    <w:rsid w:val="00433A95"/>
    <w:rsid w:val="004526B2"/>
    <w:rsid w:val="004759CC"/>
    <w:rsid w:val="00480C2E"/>
    <w:rsid w:val="004B38EC"/>
    <w:rsid w:val="00527C7A"/>
    <w:rsid w:val="005C24AC"/>
    <w:rsid w:val="005C2694"/>
    <w:rsid w:val="005C5F74"/>
    <w:rsid w:val="00623CE0"/>
    <w:rsid w:val="006279C8"/>
    <w:rsid w:val="00676884"/>
    <w:rsid w:val="006A2A60"/>
    <w:rsid w:val="006F175E"/>
    <w:rsid w:val="007264AC"/>
    <w:rsid w:val="00726A1A"/>
    <w:rsid w:val="009952B9"/>
    <w:rsid w:val="009C416D"/>
    <w:rsid w:val="009E17FE"/>
    <w:rsid w:val="009F6C37"/>
    <w:rsid w:val="00A308FB"/>
    <w:rsid w:val="00B26FE3"/>
    <w:rsid w:val="00CC0187"/>
    <w:rsid w:val="00D80EAF"/>
    <w:rsid w:val="00E03086"/>
    <w:rsid w:val="00E47EC3"/>
    <w:rsid w:val="00E65AE1"/>
    <w:rsid w:val="00ED5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279C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C50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086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2C50D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semiHidden/>
    <w:unhideWhenUsed/>
    <w:rsid w:val="004526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4526B2"/>
    <w:rPr>
      <w:b/>
      <w:bCs/>
    </w:rPr>
  </w:style>
  <w:style w:type="character" w:styleId="a6">
    <w:name w:val="Emphasis"/>
    <w:basedOn w:val="a0"/>
    <w:uiPriority w:val="20"/>
    <w:qFormat/>
    <w:rsid w:val="004526B2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6279C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7">
    <w:name w:val="Hyperlink"/>
    <w:basedOn w:val="a0"/>
    <w:uiPriority w:val="99"/>
    <w:semiHidden/>
    <w:unhideWhenUsed/>
    <w:rsid w:val="006279C8"/>
    <w:rPr>
      <w:color w:val="0000FF"/>
      <w:u w:val="single"/>
    </w:rPr>
  </w:style>
  <w:style w:type="character" w:customStyle="1" w:styleId="best-words-controls-like">
    <w:name w:val="best-words-controls-like"/>
    <w:basedOn w:val="a0"/>
    <w:rsid w:val="006279C8"/>
  </w:style>
  <w:style w:type="character" w:customStyle="1" w:styleId="best-words-controls-dislike">
    <w:name w:val="best-words-controls-dislike"/>
    <w:basedOn w:val="a0"/>
    <w:rsid w:val="006279C8"/>
  </w:style>
  <w:style w:type="table" w:styleId="a8">
    <w:name w:val="Table Grid"/>
    <w:basedOn w:val="a1"/>
    <w:uiPriority w:val="59"/>
    <w:rsid w:val="009C41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279C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C50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086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2C50D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semiHidden/>
    <w:unhideWhenUsed/>
    <w:rsid w:val="004526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4526B2"/>
    <w:rPr>
      <w:b/>
      <w:bCs/>
    </w:rPr>
  </w:style>
  <w:style w:type="character" w:styleId="a6">
    <w:name w:val="Emphasis"/>
    <w:basedOn w:val="a0"/>
    <w:uiPriority w:val="20"/>
    <w:qFormat/>
    <w:rsid w:val="004526B2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6279C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7">
    <w:name w:val="Hyperlink"/>
    <w:basedOn w:val="a0"/>
    <w:uiPriority w:val="99"/>
    <w:semiHidden/>
    <w:unhideWhenUsed/>
    <w:rsid w:val="006279C8"/>
    <w:rPr>
      <w:color w:val="0000FF"/>
      <w:u w:val="single"/>
    </w:rPr>
  </w:style>
  <w:style w:type="character" w:customStyle="1" w:styleId="best-words-controls-like">
    <w:name w:val="best-words-controls-like"/>
    <w:basedOn w:val="a0"/>
    <w:rsid w:val="006279C8"/>
  </w:style>
  <w:style w:type="character" w:customStyle="1" w:styleId="best-words-controls-dislike">
    <w:name w:val="best-words-controls-dislike"/>
    <w:basedOn w:val="a0"/>
    <w:rsid w:val="006279C8"/>
  </w:style>
  <w:style w:type="table" w:styleId="a8">
    <w:name w:val="Table Grid"/>
    <w:basedOn w:val="a1"/>
    <w:uiPriority w:val="59"/>
    <w:rsid w:val="009C41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70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0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99799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8199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85908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29781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96051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73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5196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43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46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511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2316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4451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317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73429418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992525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97117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0695728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0139791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657888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352205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77748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81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38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4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198117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927753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8779230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3872397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071282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5601462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1440097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594699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1928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304730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5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534390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823931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4583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38405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783504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957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9164502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1414206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5245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7431713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1358845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86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2768988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787047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0827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8786560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2088259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28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6981123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230771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4517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41531820">
              <w:marLeft w:val="0"/>
              <w:marRight w:val="0"/>
              <w:marTop w:val="12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017762">
                  <w:marLeft w:val="381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111532">
                  <w:marLeft w:val="240"/>
                  <w:marRight w:val="24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947746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51234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3755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631117">
                  <w:marLeft w:val="0"/>
                  <w:marRight w:val="38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43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187040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294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04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78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879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40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1814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68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280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1387911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822069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52430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324430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79016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986287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099789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431089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311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712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390508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496641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186709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877779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715625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47496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48471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4357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407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94610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61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040137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982739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913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866211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1053576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15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1093862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289483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686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5694557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54502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273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5710066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1615284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0227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262654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1864442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6680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5068137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1596670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7783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5216556">
          <w:marLeft w:val="0"/>
          <w:marRight w:val="0"/>
          <w:marTop w:val="1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031311">
              <w:marLeft w:val="38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116069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618417">
                  <w:marLeft w:val="0"/>
                  <w:marRight w:val="0"/>
                  <w:marTop w:val="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628099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2808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0317381">
              <w:marLeft w:val="0"/>
              <w:marRight w:val="38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33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635820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3</Pages>
  <Words>538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25</cp:revision>
  <dcterms:created xsi:type="dcterms:W3CDTF">2021-02-19T06:18:00Z</dcterms:created>
  <dcterms:modified xsi:type="dcterms:W3CDTF">2022-06-04T21:09:00Z</dcterms:modified>
</cp:coreProperties>
</file>